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A0" w:rsidRDefault="00BE7E55" w:rsidP="00BE7E5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E7E55" w:rsidRDefault="00BE7E55" w:rsidP="00BE7E5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262019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Уральск</w:t>
      </w:r>
    </w:p>
    <w:p w:rsidR="00BE7E55" w:rsidRDefault="00BE7E55" w:rsidP="00BE7E5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9B004C">
        <w:rPr>
          <w:rFonts w:ascii="Times New Roman" w:hAnsi="Times New Roman" w:cs="Times New Roman"/>
          <w:i/>
          <w:color w:val="FF0000"/>
          <w:sz w:val="24"/>
        </w:rPr>
        <w:t>КХ</w:t>
      </w:r>
      <w:bookmarkStart w:id="0" w:name="_GoBack"/>
      <w:bookmarkEnd w:id="0"/>
    </w:p>
    <w:p w:rsidR="00BE7E55" w:rsidRDefault="00BE7E55" w:rsidP="00BE7E5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262019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 ОТЦА Должностной Компетенцией каждого Цельностью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262019 ИЦ: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Цивилизации ИВДИВО Служением Изначально Вышестоящим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262019 ИЦ: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Метагалактическая Среда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262019 ИЦ: </w:t>
      </w:r>
      <w:r>
        <w:rPr>
          <w:rFonts w:ascii="Times New Roman" w:hAnsi="Times New Roman" w:cs="Times New Roman"/>
          <w:b/>
          <w:color w:val="000000"/>
          <w:sz w:val="24"/>
        </w:rPr>
        <w:t>Явление 192-х Организаций ИВДИВО Потенциалом Метагалактики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E7E55" w:rsidRDefault="00BE7E55" w:rsidP="00BE7E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E7E55" w:rsidRDefault="00BE7E55" w:rsidP="00BE7E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262019 ИЦ, Уральск,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Инициатор ОО «Метагалактического Центра Уральск»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Катаргалиевна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 Дома ИВО Синтезом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и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Уральск Чувством Жизни ИВ Мг Чувства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262019 ИЦ, Уральск,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дееспособности Тонкого Мирового Тела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Эволюция Внутреннего развития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Хайрушевна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Полномочий Совершенств видами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 Человека ИВО синтезом Совершенных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Системность научного образования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262019 ИЦ, Уральск,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профессионального, ипостасного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Макулбаева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Истинная Жизнь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Потенциалом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262019 ИЦ, Уральск,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ОО Метагалактический Центр Уральск. Обеспечение офиса питьевой водой и всем необходимым для его физического развития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Среды МГ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Цивилизации Синтезом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Репликации Жизнью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256-рицы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262019 ИЦ, Уральск,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 ОО «МЦ Уральск»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Гаухар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Политики ИВО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Гражданина Метагалактики Патриотизмом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явление Партии МГК ИВО Метагалактической Цивилизации Иерархичностью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262019 ИЦ, Уральск,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Ережеповна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Наукой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Учением Синтеза Творящим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Совершенными Частями  ИВО Иерархичностью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 Распоряжений  ИВДИВО ИВО Инициатор ОО МЦ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Шлеякова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Жумаганем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Командой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Реплицируемой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8ми видов жизни Служащего Человек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по стяжанию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Камалова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Профессиональное служение Иерархической Реализацией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ВЦ Человека 16259 ВЦ  Эталонными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территории 16259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всего во всем Синтезом 64-риц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262019 ИЦ, Уральск,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Аватара Синтезности, член Ревизионной комиссии 16259 ВЦ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Фарида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Тайгалиевна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Изначально Вышестоящим Отцом МГ Нации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 Аватара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Благородством частей,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АМАТО Нации Метагалактического Казахстана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262019 ИЦ, Уральск,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Сбор Команд На МФЧС И Группа Проработки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Урынбасаровна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Явить Эталонного Человека Совершенством Синтезности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Среды На Планете Земля Синтезом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Эталонных Частей ИВО В Каждом Гражданине Планеты Земля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Абсолютная 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262019 ИЦ, Уральск,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финансовой документации ИВДИВО 16259 ВЦ,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Ерниязовна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развития Человека Антропным принципом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Экономической дипломатии Синтезом Начал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Интеграция Мг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Идеологическая концепция ИВО Правами Созидания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262019 ИЦ, Уральск,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Гражданин-инициатор ОО МЦ Уральск. Неизреченное Янское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Жубанов Дамир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Гадилгереевич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Синтезность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командной реализации МАИ Совершенством Мышления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Синтез-деятельности МАИ Метагалактическим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262019 ИЦ, Уральск,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координатора 1 круга МФЧС г Уральск.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Ырысты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Тлебалдиевна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Полная реализация Огнем и Синтезом ИВО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Алтын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стандартов жизни МГ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созданием Регионального Общества ИВО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ИВО созиданием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Науки Общественного Синтеза Региональным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Общесвом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262019 ИЦ, Уральск,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Занятия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Совершенных Частей. Гражданин инициатор ОО «МЦ Уральск».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ИВДИВО естеством командного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Учение Синтеза тренд цельного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поручениями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262019 ИЦ, Уральск,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Балмаганбетов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Условии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Синтеза ИВО Должностное компетенция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Дисциплина Служения ИВДИВО Уральск 64-рицы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Стяжании программ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262019 ИЦ, Уральск,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ИВДИВО16259ВЦ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Дарига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Болатаевна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Синтезом ИВО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Абсолюта ФА Человеком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262019 ИЦ, Уральск,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Короткова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Синтез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стандартом ИВО Командой ИВДИВО Уральск Полномочиями Совершенств ИВО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262019 ИЦ, Уральск,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Практик разработки Женственности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Кайбушевна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 ИВДИВО Прасинтезность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8цы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Эволюцией Материи ИВДИВО Возможности Человека Гражданина ИВО Синтезность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 инициатор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Баймуханбетов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Ермек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Жолдыбаевич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Образ Типов Частей ИВО Синтезом ВЦ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ВЦ Реальностей Метагалактики Фа Стандартом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Творящее Начало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262019 ИЦ, Уральск,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Яковлева Лариса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ИВДИВО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Прасинтезность Частей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262019 ИЦ, Уральск,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обмен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 Абсолют ФА 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Посвящений  ИВО правами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Синтеза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Знания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Посвящений ИВО синтез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262019 ИЦ, Уральск,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Ухманова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эталонных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система частей, аппарата систем частей ИВО частностью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воскрешением частности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Частей ИВО Командой ИВДИВО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 явлением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262019 ИЦ, Уральск,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Мулдагалиевна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Цельностью команды ИВДИВО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реализацией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МГ среды Синтезом МГ чувством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262019 ИЦ, Уральск,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Философских текстов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Болдаева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 и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дееспособности Синтеза Аппаратов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Системность, активность, целеустремленность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многомерного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чистота служения качеством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262019 ИЦ, Уральск,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печатать практики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Ауесбаевна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ИВО Частностей Аппаратов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Иерархии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Плана Творения ИВО Правилами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Стяжение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262053 ИВЦ / 65445 ВЦ / 16293 ВЦР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33 – 48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Габдулравильевна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Выщестоящего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Синтезом Аксиомы ИВО Изначально Вышестоящего Владыки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в Отце  Служа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Наукой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 8мью видами Человечности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262019 ИЦ, Уральск,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Метагалактического мирового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внутренней внешней концентрации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32-ричное 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262019 ИЦ, Уральск,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зала с 17 по 48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Халлиолаевна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Вариативностью Самоорганизацией Синтезом Тонкого Мирового  Метагалактического  Тела   ИВО  ИВДИВО 16259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Управления Материей Цивилизованность Тонкости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Совершенства Метагалактического Чувства Человека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Уровень Жизни Учением Синтеза Чуткости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262019 ИЦ, Уральск,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Гайсина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Методами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Эталонное содержание 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Начало Творения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262019 ИЦ, Уральск,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Молодежного Синтеза на территории ИВДИВО 16259 ВЦ,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Василиса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Дееспособность Статусов Человека Планеты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Правила ИВО уровня подготовки полномочности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Эталонного Смысла Политики ИВО Метагалактическим Синтезом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Историческое развитие Цивилизации Планеты Земля Цельностью Конфедерации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E7E55" w:rsidRDefault="00BE7E55" w:rsidP="00BE7E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BE7E55" w:rsidRDefault="00BE7E55" w:rsidP="00BE7E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33.1 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262019 ИЦ, Уральск,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Подготовка  новичков 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Бахыт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Бимагамбетовна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В подготовке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 естества Жизни 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дееспособности командного Духа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масштаба позиции Наблюдателя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E7E55" w:rsidRDefault="00BE7E55" w:rsidP="00BE7E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BE7E55" w:rsidRDefault="00BE7E55" w:rsidP="00BE7E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262019 ИЦ, Уральск, ИВАС Никита Стелла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Работа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 Программа 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Пробуждения Любовью ИВО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Мг.Чувства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командного роста Учением Синтеза ИДИВО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35.3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127. Учитель Сферы ИВДИВО Планета Земля Воли ИВО 262015 ИВЦ / 65407 ВЦ / 16255 ВЦР 262019 ИЦ, Уральск, ИВАС Олег Дора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Камалатова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Таттыгуль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Анесовна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Восприятием  ИВО Организованность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Ипостасного тела Началом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многомерности Духа Частей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Метагалактика Человека Мудрости ИВО 262014 ИВЦ / 65406 ВЦ / 16254 ВЦР 262019 ИЦ, Уральск, ИВАС Владимир Клавдия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Азнабаева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Активности Жизни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Эталлоном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Духом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Мудрости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качества Жизни Абсолютным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262013 ИВЦ / 65405 ВЦ / 16253 ВЦР 262019 ИЦ, Уральск, ИВАС Стефан Лада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Жалмуханбетовна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Метода Устремленности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Самоорганизации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ОМ Магнитом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38.6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262012 ИВЦ / 65404 ВЦ / 16252 ВЦР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Нагиметова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Бакыт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Узакбаевна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Мудрости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Позиции Наблюдателя Началом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Систем Аппаратов Частностей ИВО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 Права Человека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39.7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Основная Метагалактика Созидания ИВО 262011 ИВЦ / 65403 ВЦ / 16251 ВЦР 262019 ИЦ, Уральск,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Служения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Абсолютного Совершенства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40.8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262010 ИВЦ / 65402 ВЦ / 16250 ВЦР 262019 ИЦ, Уральск, ИВАС Эрик Офелия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 СИ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дееспособностей  Частей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Огня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Силой Любви ИВО 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41.1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Глава филиала Аксай,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Суперметагалактика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262009 ИВЦ / 65401 ВЦ / 16249 ВЦР 262019 ИЦ, Уральск,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Аксай.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Синельникова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Полномочии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Истинная Жизнь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E7E55" w:rsidRDefault="00BE7E55" w:rsidP="00BE7E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BE7E55" w:rsidRPr="00BE7E55" w:rsidRDefault="00BE7E55" w:rsidP="00BE7E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261888 ИВЦ / 65280 ВЦ / 16128 ВЦР 262019 ИЦ, Уральск,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Учение Синтеза Изначально Вышестоящего Отца; Организация Мероприятии Филиала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Казымбетова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Айдаулетовна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Пробужденным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Абсалют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Планеты Земля Метагалактической Воли ИВО 261887 ИВЦ / 65279 ВЦ / 16127 ВЦР 262019 ИЦ, Уральск,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аппаратов ИВО, синтез пробуждения, привлечение новичков на тренинг Достижение для прохождения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Маншук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Культуры  ИВО Качеством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Самоорганизации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Метагалактики Человека Метагалактической Мудрости ИВО 261886 ИВЦ / 65278 ВЦ / 16126 ВЦР 262019 ИЦ, Уральск,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Привлечение новичков, тренинг. Достижение для прохождение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Жалимбетова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Римма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Жакасовна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Посвящении ИВО Ростом Совершенство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Служения ИВО Человеком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 и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Любови ИВО 261885 ИВЦ / 65277 ВЦ / 16125 ВЦР 262019 ИЦ, Уральск,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Разрбаботка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Поедающего Огня. Печатание всех текстов и практик, всех Синтезов, проходящих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Григоренко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ИВДИВО Человеком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Начальной Метагалактики Творения ИВО 261884 ИВЦ / 65276 ВЦ / 16124 ВЦР 262019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Кангереева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Замзе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Жумагуновна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Полномочии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 Частей, Систем, Аппаратов ,Частностей,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 Применение Синтеза ИВО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Синтеза Основной Метагалактики Созидания ИВО 261883 ИВЦ / 65275 ВЦ / 16123 ВЦР 262019 ИЦ, Уральск,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Айнакоз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Дуйсенгалиевна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Человека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 ИВО Синтезом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Человеческая Образованность Космической Культурой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Служащим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261882 ИВЦ / 65274 ВЦ / 16122 ВЦР 262019 ИЦ, Уральск,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выполнение необходимых дел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Началам Изначально Вышестоящего Отца Синтезом Метагалактики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дееспособностью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Условиями ИВДИВО Созиданием Творящего Синтеза ИВО</w:t>
      </w:r>
    </w:p>
    <w:sectPr w:rsidR="00BE7E55" w:rsidRPr="00BE7E55" w:rsidSect="00BE7E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55"/>
    <w:rsid w:val="009B004C"/>
    <w:rsid w:val="00BE7E55"/>
    <w:rsid w:val="00D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A4B8"/>
  <w15:chartTrackingRefBased/>
  <w15:docId w15:val="{64014C8A-E530-4932-AD95-F683A7A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Жубанов</dc:creator>
  <cp:keywords/>
  <dc:description/>
  <cp:lastModifiedBy>Дамир Жубанов</cp:lastModifiedBy>
  <cp:revision>2</cp:revision>
  <dcterms:created xsi:type="dcterms:W3CDTF">2019-10-19T16:49:00Z</dcterms:created>
  <dcterms:modified xsi:type="dcterms:W3CDTF">2019-10-19T16:57:00Z</dcterms:modified>
</cp:coreProperties>
</file>